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5887" w:rsidRDefault="00B35887" w:rsidP="00B3588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Муниципальное общеобразовательное учреждение</w:t>
      </w:r>
    </w:p>
    <w:p w:rsidR="00B35887" w:rsidRDefault="00B35887" w:rsidP="00B3588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«Ушакинская средняя общеобразовательная школа № 1»</w:t>
      </w:r>
    </w:p>
    <w:p w:rsidR="00B35887" w:rsidRDefault="00B35887" w:rsidP="00B3588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B35887" w:rsidRDefault="00B35887" w:rsidP="00B3588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B35887" w:rsidRDefault="00B35887" w:rsidP="00B3588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B35887" w:rsidRDefault="00B35887" w:rsidP="00B3588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B35887" w:rsidRDefault="00B35887" w:rsidP="00B3588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B35887" w:rsidRDefault="00B35887" w:rsidP="00B3588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B35887" w:rsidRDefault="00B35887" w:rsidP="00B3588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B35887" w:rsidRDefault="00B35887" w:rsidP="00B3588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B35887" w:rsidRDefault="00B35887" w:rsidP="00B3588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B35887" w:rsidRDefault="00B35887" w:rsidP="00B3588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B35887" w:rsidRDefault="00B35887" w:rsidP="00B3588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B35887" w:rsidRDefault="00B35887" w:rsidP="00B3588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B35887" w:rsidRDefault="00B35887" w:rsidP="00B3588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B35887" w:rsidRDefault="00B35887" w:rsidP="00B35887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97D90">
        <w:rPr>
          <w:rFonts w:ascii="Times New Roman" w:hAnsi="Times New Roman" w:cs="Times New Roman"/>
          <w:sz w:val="32"/>
          <w:szCs w:val="32"/>
        </w:rPr>
        <w:t>Методическая разработка внеклассного мероприятия</w:t>
      </w:r>
    </w:p>
    <w:p w:rsidR="00B35887" w:rsidRPr="00D97D90" w:rsidRDefault="00B35887" w:rsidP="00B35887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B35887" w:rsidRPr="00D97D90" w:rsidRDefault="00B35887" w:rsidP="00B35887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«Биологический калейдоскоп</w:t>
      </w:r>
      <w:r w:rsidRPr="00D97D90">
        <w:rPr>
          <w:rFonts w:ascii="Times New Roman" w:hAnsi="Times New Roman" w:cs="Times New Roman"/>
          <w:b/>
          <w:sz w:val="32"/>
          <w:szCs w:val="32"/>
        </w:rPr>
        <w:t>»</w:t>
      </w:r>
    </w:p>
    <w:p w:rsidR="00B35887" w:rsidRDefault="00B35887" w:rsidP="00B3588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35887" w:rsidRDefault="00B35887" w:rsidP="00B3588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35887" w:rsidRDefault="00B35887" w:rsidP="00B3588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35887" w:rsidRDefault="00B35887" w:rsidP="00B35887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 биологии: </w:t>
      </w:r>
      <w:proofErr w:type="spellStart"/>
      <w:r>
        <w:rPr>
          <w:rFonts w:ascii="Times New Roman" w:hAnsi="Times New Roman" w:cs="Times New Roman"/>
          <w:sz w:val="28"/>
          <w:szCs w:val="28"/>
        </w:rPr>
        <w:t>Золотухина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35887" w:rsidRDefault="00B35887" w:rsidP="00B35887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Анастасия Эдуардовна</w:t>
      </w:r>
    </w:p>
    <w:p w:rsidR="00B35887" w:rsidRDefault="00B35887" w:rsidP="00B35887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B35887" w:rsidRDefault="00B35887" w:rsidP="00B35887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B35887" w:rsidRDefault="00B35887" w:rsidP="00B35887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B35887" w:rsidRDefault="00B35887" w:rsidP="00B35887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B35887" w:rsidRDefault="00B35887" w:rsidP="00B35887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B35887" w:rsidRDefault="00B35887" w:rsidP="00B35887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B35887" w:rsidRDefault="00B35887" w:rsidP="00B35887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B35887" w:rsidRDefault="00B35887" w:rsidP="00B35887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B35887" w:rsidRDefault="00B35887" w:rsidP="00B3588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2015 год</w:t>
      </w:r>
    </w:p>
    <w:p w:rsidR="005D13AC" w:rsidRDefault="00B35887" w:rsidP="00B3588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35887">
        <w:rPr>
          <w:rFonts w:ascii="Times New Roman" w:hAnsi="Times New Roman" w:cs="Times New Roman"/>
          <w:b/>
          <w:sz w:val="28"/>
          <w:szCs w:val="28"/>
        </w:rPr>
        <w:lastRenderedPageBreak/>
        <w:t>Игра «Биологический калейдоскоп»</w:t>
      </w:r>
    </w:p>
    <w:p w:rsidR="00751DA6" w:rsidRDefault="00B35887" w:rsidP="00B35887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432217">
        <w:rPr>
          <w:rFonts w:ascii="Times New Roman" w:hAnsi="Times New Roman" w:cs="Times New Roman"/>
          <w:b/>
          <w:sz w:val="28"/>
          <w:szCs w:val="28"/>
        </w:rPr>
        <w:t>Краткая аннотация:</w:t>
      </w:r>
      <w:r>
        <w:rPr>
          <w:rFonts w:ascii="Times New Roman" w:hAnsi="Times New Roman" w:cs="Times New Roman"/>
          <w:sz w:val="28"/>
          <w:szCs w:val="28"/>
        </w:rPr>
        <w:t>  Игра «Биологический калейдоскоп</w:t>
      </w:r>
      <w:r w:rsidRPr="00432217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2217">
        <w:rPr>
          <w:rFonts w:ascii="Times New Roman" w:hAnsi="Times New Roman" w:cs="Times New Roman"/>
          <w:sz w:val="28"/>
          <w:szCs w:val="28"/>
        </w:rPr>
        <w:t xml:space="preserve">рассчитана на детей </w:t>
      </w:r>
      <w:r>
        <w:rPr>
          <w:rFonts w:ascii="Times New Roman" w:hAnsi="Times New Roman" w:cs="Times New Roman"/>
          <w:sz w:val="28"/>
          <w:szCs w:val="28"/>
        </w:rPr>
        <w:t>среднего</w:t>
      </w:r>
      <w:r w:rsidRPr="00432217">
        <w:rPr>
          <w:rFonts w:ascii="Times New Roman" w:hAnsi="Times New Roman" w:cs="Times New Roman"/>
          <w:sz w:val="28"/>
          <w:szCs w:val="28"/>
        </w:rPr>
        <w:t xml:space="preserve"> школьного возраста (</w:t>
      </w:r>
      <w:r>
        <w:rPr>
          <w:rFonts w:ascii="Times New Roman" w:hAnsi="Times New Roman" w:cs="Times New Roman"/>
          <w:sz w:val="28"/>
          <w:szCs w:val="28"/>
        </w:rPr>
        <w:t>7-8 классы). Учащихся 9-11 классов можно задействовать для</w:t>
      </w:r>
      <w:r w:rsidRPr="00432217">
        <w:rPr>
          <w:rFonts w:ascii="Times New Roman" w:hAnsi="Times New Roman" w:cs="Times New Roman"/>
          <w:sz w:val="28"/>
          <w:szCs w:val="28"/>
        </w:rPr>
        <w:t xml:space="preserve"> пров</w:t>
      </w:r>
      <w:r>
        <w:rPr>
          <w:rFonts w:ascii="Times New Roman" w:hAnsi="Times New Roman" w:cs="Times New Roman"/>
          <w:sz w:val="28"/>
          <w:szCs w:val="28"/>
        </w:rPr>
        <w:t>едения мероприятия в качестве ведущих</w:t>
      </w:r>
      <w:r w:rsidRPr="00432217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Игра представлена быстрой сменой конкурсов («калейдоскоп – быстрая и беспорядочная смена чего-либо). </w:t>
      </w:r>
      <w:r w:rsidRPr="00432217">
        <w:rPr>
          <w:rFonts w:ascii="Times New Roman" w:hAnsi="Times New Roman" w:cs="Times New Roman"/>
          <w:sz w:val="28"/>
          <w:szCs w:val="28"/>
        </w:rPr>
        <w:t>Конкурсные материалы соответствуют возрасту участников.</w:t>
      </w:r>
      <w:r>
        <w:rPr>
          <w:rFonts w:ascii="Times New Roman" w:hAnsi="Times New Roman" w:cs="Times New Roman"/>
          <w:b/>
          <w:sz w:val="28"/>
          <w:szCs w:val="28"/>
        </w:rPr>
        <w:tab/>
      </w:r>
    </w:p>
    <w:p w:rsidR="00B35887" w:rsidRDefault="00751DA6" w:rsidP="00B3588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Цель</w:t>
      </w:r>
      <w:r w:rsidR="00B35887" w:rsidRPr="00432217">
        <w:rPr>
          <w:rFonts w:ascii="Times New Roman" w:hAnsi="Times New Roman" w:cs="Times New Roman"/>
          <w:b/>
          <w:sz w:val="28"/>
          <w:szCs w:val="28"/>
        </w:rPr>
        <w:t xml:space="preserve"> мероприятия:</w:t>
      </w:r>
      <w:r w:rsidR="00B35887" w:rsidRPr="00432217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 xml:space="preserve">расширить кругозор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области биологии, повысить интерес к изучаемому предмету.</w:t>
      </w:r>
    </w:p>
    <w:p w:rsidR="00B35887" w:rsidRPr="00432217" w:rsidRDefault="00B35887" w:rsidP="00B35887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34ADE">
        <w:rPr>
          <w:rFonts w:ascii="Times New Roman" w:hAnsi="Times New Roman" w:cs="Times New Roman"/>
          <w:b/>
          <w:sz w:val="28"/>
          <w:szCs w:val="28"/>
        </w:rPr>
        <w:t>Задачи:</w:t>
      </w:r>
      <w:r w:rsidR="00751DA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51DA6">
        <w:rPr>
          <w:rFonts w:ascii="Times New Roman" w:hAnsi="Times New Roman" w:cs="Times New Roman"/>
          <w:sz w:val="28"/>
          <w:szCs w:val="28"/>
        </w:rPr>
        <w:t xml:space="preserve">закрепить полученные знания о разнообразных представителях царств растений и животных; формирование у обучающихся чувства коллективизма, сплоченности команды, а также сопереживания и взаимопомощи друг другу, бережного отношения к природе; продолжить формировать умения согласованно выполнять предложенные задания, объяснять, решать проблемные вопросы, конструировать ответы. </w:t>
      </w:r>
      <w:r w:rsidRPr="00432217">
        <w:rPr>
          <w:rFonts w:ascii="Times New Roman" w:hAnsi="Times New Roman" w:cs="Times New Roman"/>
          <w:sz w:val="28"/>
          <w:szCs w:val="28"/>
        </w:rPr>
        <w:t> </w:t>
      </w:r>
      <w:proofErr w:type="gramEnd"/>
    </w:p>
    <w:p w:rsidR="00B35887" w:rsidRPr="00D34ADE" w:rsidRDefault="00B35887" w:rsidP="006A3589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D34ADE">
        <w:rPr>
          <w:rFonts w:ascii="Times New Roman" w:hAnsi="Times New Roman" w:cs="Times New Roman"/>
          <w:b/>
          <w:sz w:val="28"/>
          <w:szCs w:val="28"/>
        </w:rPr>
        <w:t>Организация работы на мероприятии: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432217">
        <w:rPr>
          <w:rFonts w:ascii="Times New Roman" w:hAnsi="Times New Roman" w:cs="Times New Roman"/>
          <w:sz w:val="28"/>
          <w:szCs w:val="28"/>
        </w:rPr>
        <w:t>редполагаемое количество участников внекл</w:t>
      </w:r>
      <w:r w:rsidR="00751DA6">
        <w:rPr>
          <w:rFonts w:ascii="Times New Roman" w:hAnsi="Times New Roman" w:cs="Times New Roman"/>
          <w:sz w:val="28"/>
          <w:szCs w:val="28"/>
        </w:rPr>
        <w:t>ассного мероприятия – от 10 до 20</w:t>
      </w:r>
      <w:r w:rsidRPr="00432217">
        <w:rPr>
          <w:rFonts w:ascii="Times New Roman" w:hAnsi="Times New Roman" w:cs="Times New Roman"/>
          <w:sz w:val="28"/>
          <w:szCs w:val="28"/>
        </w:rPr>
        <w:t xml:space="preserve"> человек.</w:t>
      </w:r>
      <w:r w:rsidR="00751DA6">
        <w:rPr>
          <w:rFonts w:ascii="Times New Roman" w:hAnsi="Times New Roman" w:cs="Times New Roman"/>
          <w:sz w:val="28"/>
          <w:szCs w:val="28"/>
        </w:rPr>
        <w:t xml:space="preserve"> Классы формируют две команды или один класс заранее делиться на 2 команды. Команды выбирают себе капитанов, придумывают название.</w:t>
      </w:r>
      <w:r w:rsidRPr="00432217">
        <w:rPr>
          <w:rFonts w:ascii="Times New Roman" w:hAnsi="Times New Roman" w:cs="Times New Roman"/>
          <w:sz w:val="28"/>
          <w:szCs w:val="28"/>
        </w:rPr>
        <w:t xml:space="preserve"> </w:t>
      </w:r>
      <w:r w:rsidR="006A3589">
        <w:rPr>
          <w:rFonts w:ascii="Times New Roman" w:hAnsi="Times New Roman" w:cs="Times New Roman"/>
          <w:sz w:val="28"/>
          <w:szCs w:val="28"/>
        </w:rPr>
        <w:t>На доске чертится игровое поле, где отражаются название команд, количество конкурсов, количество баллов за каждый конкурс.</w:t>
      </w:r>
    </w:p>
    <w:tbl>
      <w:tblPr>
        <w:tblStyle w:val="a4"/>
        <w:tblpPr w:leftFromText="180" w:rightFromText="180" w:vertAnchor="text" w:horzAnchor="margin" w:tblpY="404"/>
        <w:tblW w:w="0" w:type="auto"/>
        <w:tblLook w:val="04A0"/>
      </w:tblPr>
      <w:tblGrid>
        <w:gridCol w:w="1186"/>
        <w:gridCol w:w="1126"/>
        <w:gridCol w:w="1100"/>
        <w:gridCol w:w="1318"/>
        <w:gridCol w:w="1327"/>
        <w:gridCol w:w="1270"/>
        <w:gridCol w:w="1261"/>
        <w:gridCol w:w="983"/>
      </w:tblGrid>
      <w:tr w:rsidR="006A3589" w:rsidRPr="006A3589" w:rsidTr="006A3589">
        <w:tc>
          <w:tcPr>
            <w:tcW w:w="1186" w:type="dxa"/>
          </w:tcPr>
          <w:p w:rsidR="006A3589" w:rsidRPr="006A3589" w:rsidRDefault="006A3589" w:rsidP="006A35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589">
              <w:rPr>
                <w:rFonts w:ascii="Times New Roman" w:hAnsi="Times New Roman" w:cs="Times New Roman"/>
                <w:sz w:val="24"/>
                <w:szCs w:val="24"/>
              </w:rPr>
              <w:t>Название</w:t>
            </w:r>
          </w:p>
          <w:p w:rsidR="006A3589" w:rsidRPr="006A3589" w:rsidRDefault="006A3589" w:rsidP="006A35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589">
              <w:rPr>
                <w:rFonts w:ascii="Times New Roman" w:hAnsi="Times New Roman" w:cs="Times New Roman"/>
                <w:sz w:val="24"/>
                <w:szCs w:val="24"/>
              </w:rPr>
              <w:t>команд</w:t>
            </w:r>
          </w:p>
        </w:tc>
        <w:tc>
          <w:tcPr>
            <w:tcW w:w="1126" w:type="dxa"/>
          </w:tcPr>
          <w:p w:rsidR="006A3589" w:rsidRPr="006A3589" w:rsidRDefault="006A3589" w:rsidP="006A35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589">
              <w:rPr>
                <w:rFonts w:ascii="Times New Roman" w:hAnsi="Times New Roman" w:cs="Times New Roman"/>
                <w:sz w:val="24"/>
                <w:szCs w:val="24"/>
              </w:rPr>
              <w:t>Бей ответом прямо в цель</w:t>
            </w:r>
          </w:p>
        </w:tc>
        <w:tc>
          <w:tcPr>
            <w:tcW w:w="1100" w:type="dxa"/>
          </w:tcPr>
          <w:p w:rsidR="006A3589" w:rsidRPr="006A3589" w:rsidRDefault="006A3589" w:rsidP="006A35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589">
              <w:rPr>
                <w:rFonts w:ascii="Times New Roman" w:hAnsi="Times New Roman" w:cs="Times New Roman"/>
                <w:sz w:val="24"/>
                <w:szCs w:val="24"/>
              </w:rPr>
              <w:t>Кто больше</w:t>
            </w:r>
          </w:p>
        </w:tc>
        <w:tc>
          <w:tcPr>
            <w:tcW w:w="1318" w:type="dxa"/>
          </w:tcPr>
          <w:p w:rsidR="006A3589" w:rsidRPr="006A3589" w:rsidRDefault="006A3589" w:rsidP="006A35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589">
              <w:rPr>
                <w:rFonts w:ascii="Times New Roman" w:hAnsi="Times New Roman" w:cs="Times New Roman"/>
                <w:sz w:val="24"/>
                <w:szCs w:val="24"/>
              </w:rPr>
              <w:t>Небылицы</w:t>
            </w:r>
          </w:p>
        </w:tc>
        <w:tc>
          <w:tcPr>
            <w:tcW w:w="1327" w:type="dxa"/>
          </w:tcPr>
          <w:p w:rsidR="006A3589" w:rsidRPr="006A3589" w:rsidRDefault="006A3589" w:rsidP="006A35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589">
              <w:rPr>
                <w:rFonts w:ascii="Times New Roman" w:hAnsi="Times New Roman" w:cs="Times New Roman"/>
                <w:sz w:val="24"/>
                <w:szCs w:val="24"/>
              </w:rPr>
              <w:t>Поговорки</w:t>
            </w:r>
          </w:p>
        </w:tc>
        <w:tc>
          <w:tcPr>
            <w:tcW w:w="1270" w:type="dxa"/>
          </w:tcPr>
          <w:p w:rsidR="006A3589" w:rsidRPr="006A3589" w:rsidRDefault="006A3589" w:rsidP="006A35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589">
              <w:rPr>
                <w:rFonts w:ascii="Times New Roman" w:hAnsi="Times New Roman" w:cs="Times New Roman"/>
                <w:sz w:val="24"/>
                <w:szCs w:val="24"/>
              </w:rPr>
              <w:t>Конкурс капитанов</w:t>
            </w:r>
          </w:p>
        </w:tc>
        <w:tc>
          <w:tcPr>
            <w:tcW w:w="1261" w:type="dxa"/>
          </w:tcPr>
          <w:p w:rsidR="006A3589" w:rsidRPr="006A3589" w:rsidRDefault="006A3589" w:rsidP="006A35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Остроглаз</w:t>
            </w:r>
          </w:p>
        </w:tc>
        <w:tc>
          <w:tcPr>
            <w:tcW w:w="983" w:type="dxa"/>
          </w:tcPr>
          <w:p w:rsidR="006A3589" w:rsidRPr="006A3589" w:rsidRDefault="006A3589" w:rsidP="006A35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</w:t>
            </w:r>
          </w:p>
        </w:tc>
      </w:tr>
      <w:tr w:rsidR="006A3589" w:rsidRPr="006A3589" w:rsidTr="006A3589">
        <w:tc>
          <w:tcPr>
            <w:tcW w:w="1186" w:type="dxa"/>
          </w:tcPr>
          <w:p w:rsidR="006A3589" w:rsidRPr="006A3589" w:rsidRDefault="006A3589" w:rsidP="006A35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6" w:type="dxa"/>
          </w:tcPr>
          <w:p w:rsidR="006A3589" w:rsidRPr="006A3589" w:rsidRDefault="006A3589" w:rsidP="006A35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0" w:type="dxa"/>
          </w:tcPr>
          <w:p w:rsidR="006A3589" w:rsidRPr="006A3589" w:rsidRDefault="006A3589" w:rsidP="006A35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8" w:type="dxa"/>
          </w:tcPr>
          <w:p w:rsidR="006A3589" w:rsidRPr="006A3589" w:rsidRDefault="006A3589" w:rsidP="006A35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</w:tcPr>
          <w:p w:rsidR="006A3589" w:rsidRPr="006A3589" w:rsidRDefault="006A3589" w:rsidP="006A35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0" w:type="dxa"/>
          </w:tcPr>
          <w:p w:rsidR="006A3589" w:rsidRPr="006A3589" w:rsidRDefault="006A3589" w:rsidP="006A35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1" w:type="dxa"/>
          </w:tcPr>
          <w:p w:rsidR="006A3589" w:rsidRPr="006A3589" w:rsidRDefault="006A3589" w:rsidP="006A35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3" w:type="dxa"/>
          </w:tcPr>
          <w:p w:rsidR="006A3589" w:rsidRPr="006A3589" w:rsidRDefault="006A3589" w:rsidP="006A35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3589" w:rsidRPr="006A3589" w:rsidTr="006A3589">
        <w:tc>
          <w:tcPr>
            <w:tcW w:w="1186" w:type="dxa"/>
          </w:tcPr>
          <w:p w:rsidR="006A3589" w:rsidRPr="006A3589" w:rsidRDefault="006A3589" w:rsidP="006A35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6" w:type="dxa"/>
          </w:tcPr>
          <w:p w:rsidR="006A3589" w:rsidRPr="006A3589" w:rsidRDefault="006A3589" w:rsidP="006A35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0" w:type="dxa"/>
          </w:tcPr>
          <w:p w:rsidR="006A3589" w:rsidRPr="006A3589" w:rsidRDefault="006A3589" w:rsidP="006A35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8" w:type="dxa"/>
          </w:tcPr>
          <w:p w:rsidR="006A3589" w:rsidRPr="006A3589" w:rsidRDefault="006A3589" w:rsidP="006A35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</w:tcPr>
          <w:p w:rsidR="006A3589" w:rsidRPr="006A3589" w:rsidRDefault="006A3589" w:rsidP="006A35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0" w:type="dxa"/>
          </w:tcPr>
          <w:p w:rsidR="006A3589" w:rsidRPr="006A3589" w:rsidRDefault="006A3589" w:rsidP="006A35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1" w:type="dxa"/>
          </w:tcPr>
          <w:p w:rsidR="006A3589" w:rsidRPr="006A3589" w:rsidRDefault="006A3589" w:rsidP="006A35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3" w:type="dxa"/>
          </w:tcPr>
          <w:p w:rsidR="006A3589" w:rsidRPr="006A3589" w:rsidRDefault="006A3589" w:rsidP="006A35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A3589" w:rsidRDefault="006A3589" w:rsidP="006A358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A3589" w:rsidRDefault="006A3589" w:rsidP="006A3589">
      <w:pPr>
        <w:jc w:val="both"/>
        <w:rPr>
          <w:rFonts w:ascii="Times New Roman" w:hAnsi="Times New Roman" w:cs="Times New Roman"/>
          <w:sz w:val="28"/>
          <w:szCs w:val="28"/>
        </w:rPr>
      </w:pPr>
      <w:r w:rsidRPr="00432217">
        <w:rPr>
          <w:rFonts w:ascii="Times New Roman" w:hAnsi="Times New Roman" w:cs="Times New Roman"/>
          <w:sz w:val="28"/>
          <w:szCs w:val="28"/>
        </w:rPr>
        <w:t>Продолжительность: 40-45 минут.</w:t>
      </w:r>
    </w:p>
    <w:p w:rsidR="006A3589" w:rsidRDefault="006A3589" w:rsidP="006A3589">
      <w:pPr>
        <w:jc w:val="both"/>
        <w:rPr>
          <w:rFonts w:ascii="Times New Roman" w:hAnsi="Times New Roman" w:cs="Times New Roman"/>
          <w:sz w:val="28"/>
          <w:szCs w:val="28"/>
        </w:rPr>
      </w:pPr>
      <w:r w:rsidRPr="001A7BFA">
        <w:rPr>
          <w:rFonts w:ascii="Times New Roman" w:hAnsi="Times New Roman" w:cs="Times New Roman"/>
          <w:b/>
          <w:sz w:val="28"/>
          <w:szCs w:val="28"/>
        </w:rPr>
        <w:t>Требования к месту проведения:</w:t>
      </w:r>
      <w:r>
        <w:rPr>
          <w:rFonts w:ascii="Times New Roman" w:hAnsi="Times New Roman" w:cs="Times New Roman"/>
          <w:sz w:val="28"/>
          <w:szCs w:val="28"/>
        </w:rPr>
        <w:t xml:space="preserve"> классная комната.</w:t>
      </w:r>
    </w:p>
    <w:p w:rsidR="009402CE" w:rsidRDefault="009402CE" w:rsidP="009402CE">
      <w:pPr>
        <w:rPr>
          <w:rFonts w:ascii="Times New Roman" w:hAnsi="Times New Roman" w:cs="Times New Roman"/>
          <w:sz w:val="28"/>
          <w:szCs w:val="28"/>
        </w:rPr>
      </w:pPr>
    </w:p>
    <w:p w:rsidR="006A3589" w:rsidRDefault="00653515" w:rsidP="00653515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1095375" y="9077325"/>
            <wp:positionH relativeFrom="margin">
              <wp:align>center</wp:align>
            </wp:positionH>
            <wp:positionV relativeFrom="margin">
              <wp:align>bottom</wp:align>
            </wp:positionV>
            <wp:extent cx="1743075" cy="1162050"/>
            <wp:effectExtent l="19050" t="0" r="9525" b="0"/>
            <wp:wrapSquare wrapText="bothSides"/>
            <wp:docPr id="1" name="Рисунок 1" descr="G:\готово\Биологический калейдоскоп\IMG_339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готово\Биологический калейдоскоп\IMG_3395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3075" cy="1162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A3589" w:rsidRDefault="006A3589" w:rsidP="009402C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A3589" w:rsidRDefault="006A3589" w:rsidP="006A358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3589">
        <w:rPr>
          <w:rFonts w:ascii="Times New Roman" w:hAnsi="Times New Roman" w:cs="Times New Roman"/>
          <w:b/>
          <w:sz w:val="28"/>
          <w:szCs w:val="28"/>
        </w:rPr>
        <w:lastRenderedPageBreak/>
        <w:t>Ход мероприятия.</w:t>
      </w:r>
    </w:p>
    <w:p w:rsidR="006A3589" w:rsidRDefault="006A3589" w:rsidP="006A3589">
      <w:pPr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Приветствие ведущих и объяснение правил проведения игры.</w:t>
      </w:r>
    </w:p>
    <w:p w:rsidR="006A3589" w:rsidRDefault="006A3589" w:rsidP="006A3589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1 конкурс.</w:t>
      </w:r>
      <w:r>
        <w:rPr>
          <w:rFonts w:ascii="Times New Roman" w:hAnsi="Times New Roman" w:cs="Times New Roman"/>
          <w:b/>
          <w:sz w:val="28"/>
          <w:szCs w:val="28"/>
        </w:rPr>
        <w:t xml:space="preserve"> Бей ответом прямо в цель.</w:t>
      </w:r>
    </w:p>
    <w:p w:rsidR="006A3589" w:rsidRDefault="006A3589" w:rsidP="006A358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каждый правильный ответ команды могут заработать по 2 балла.</w:t>
      </w:r>
    </w:p>
    <w:p w:rsidR="006A3589" w:rsidRDefault="006A3589" w:rsidP="006A3589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Вопросы для первой команды</w:t>
      </w:r>
    </w:p>
    <w:p w:rsidR="006A3589" w:rsidRDefault="006A3589" w:rsidP="006A3589">
      <w:pPr>
        <w:pStyle w:val="a5"/>
        <w:numPr>
          <w:ilvl w:val="0"/>
          <w:numId w:val="1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Зачем скворцы и галки весной катаются верхом на коровах, овцах, лошадях?</w:t>
      </w:r>
      <w:r w:rsidR="00445EC5">
        <w:rPr>
          <w:rFonts w:ascii="Times New Roman" w:hAnsi="Times New Roman" w:cs="Times New Roman"/>
          <w:sz w:val="28"/>
          <w:szCs w:val="28"/>
        </w:rPr>
        <w:t xml:space="preserve"> (Таскают шерсть для гнезд и выклевывают насекомых из кожи старых животных).</w:t>
      </w:r>
    </w:p>
    <w:p w:rsidR="00445EC5" w:rsidRDefault="00445EC5" w:rsidP="006A3589">
      <w:pPr>
        <w:pStyle w:val="a5"/>
        <w:numPr>
          <w:ilvl w:val="0"/>
          <w:numId w:val="1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Почему весной не бьют пушных зверей? (Весной звери линяют; многие из них имеют детёнышей).</w:t>
      </w:r>
    </w:p>
    <w:p w:rsidR="00445EC5" w:rsidRDefault="00445EC5" w:rsidP="006A3589">
      <w:pPr>
        <w:pStyle w:val="a5"/>
        <w:numPr>
          <w:ilvl w:val="0"/>
          <w:numId w:val="1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 ли тополя «пушат»? (Нет: у тополя на одних деревьях находятся только пестичные цветки, а на других – только тычиночные, пушат тополя с пестичными цветками).</w:t>
      </w:r>
    </w:p>
    <w:p w:rsidR="00445EC5" w:rsidRDefault="00445EC5" w:rsidP="00445EC5">
      <w:pPr>
        <w:pStyle w:val="a5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445EC5" w:rsidRDefault="00445EC5" w:rsidP="00445EC5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Вопросы для второй команды</w:t>
      </w:r>
    </w:p>
    <w:p w:rsidR="00445EC5" w:rsidRDefault="00445EC5" w:rsidP="00445EC5">
      <w:pPr>
        <w:pStyle w:val="a5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Почему собака, когда ей жарко</w:t>
      </w:r>
      <w:r w:rsidR="00E86F33">
        <w:rPr>
          <w:rFonts w:ascii="Times New Roman" w:hAnsi="Times New Roman" w:cs="Times New Roman"/>
          <w:sz w:val="28"/>
          <w:szCs w:val="28"/>
        </w:rPr>
        <w:t>, высовывает язык, а лошадь нет? (на теле у собаки, почти нет потовых желез, поэтому она высовывает язык для охлаждения поверхности, а у лошади много потовых желез)</w:t>
      </w:r>
    </w:p>
    <w:p w:rsidR="00E86F33" w:rsidRDefault="00E86F33" w:rsidP="00445EC5">
      <w:pPr>
        <w:pStyle w:val="a5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Почему все кошки (домашние и дикие) гораздо чистоплотнее собак? (кошки стерегут свою добычу в засаде и должны быть очень чистоплотными, что бы от них не пахло, иначе те за кем они охотятся, почуют их издали и не подойдут к засаде).</w:t>
      </w:r>
    </w:p>
    <w:p w:rsidR="00E86F33" w:rsidRPr="00E86F33" w:rsidRDefault="00E86F33" w:rsidP="00E86F33">
      <w:pPr>
        <w:pStyle w:val="a5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Почему стрижи и ласточки в хорошую погоду летают высоко, а в сырую – низко? (летая, птицы ловят насекомых: в ясную погоду воздух сухой и насекомые поднимаются высоко над землей, в сырую – воздух тяжелый, полный влаги и не дает им подняться вверх).</w:t>
      </w:r>
      <w:proofErr w:type="gramEnd"/>
    </w:p>
    <w:p w:rsidR="00E86F33" w:rsidRDefault="00E86F33" w:rsidP="00E86F33">
      <w:pPr>
        <w:pStyle w:val="a5"/>
        <w:ind w:left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E86F33" w:rsidRDefault="00E86F33" w:rsidP="00E86F33">
      <w:pPr>
        <w:pStyle w:val="a5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2</w:t>
      </w:r>
      <w:r w:rsidRPr="00E86F33">
        <w:rPr>
          <w:rFonts w:ascii="Times New Roman" w:hAnsi="Times New Roman" w:cs="Times New Roman"/>
          <w:b/>
          <w:sz w:val="28"/>
          <w:szCs w:val="28"/>
          <w:u w:val="single"/>
        </w:rPr>
        <w:t xml:space="preserve"> конкурс.</w:t>
      </w:r>
      <w:r w:rsidRPr="00E86F33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Кто больше?</w:t>
      </w:r>
    </w:p>
    <w:p w:rsidR="00E86F33" w:rsidRDefault="00E86F33" w:rsidP="00E86F33">
      <w:pPr>
        <w:pStyle w:val="a5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одну минуту участники должны ответить на максимальное количество вопросов. Если ответа нет, нужно говорить – дальше. Побеждает та команда, которая ответит на большее количество вопросов. Сколько дадите правильных ответов – столько заработаете баллов.</w:t>
      </w:r>
    </w:p>
    <w:p w:rsidR="00E86F33" w:rsidRDefault="00E86F33" w:rsidP="00E86F33">
      <w:pPr>
        <w:pStyle w:val="a5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E86F33" w:rsidRDefault="00E86F33" w:rsidP="00E86F33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86F33" w:rsidRDefault="00E86F33" w:rsidP="00E86F33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Вопросы для первой команды</w:t>
      </w:r>
    </w:p>
    <w:p w:rsidR="00E86F33" w:rsidRDefault="00E86F33" w:rsidP="00E86F33">
      <w:pPr>
        <w:pStyle w:val="a5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Какие птицы выводят птенцов зимой? (клесты)</w:t>
      </w:r>
    </w:p>
    <w:p w:rsidR="00E86F33" w:rsidRDefault="00E86F33" w:rsidP="00E86F33">
      <w:pPr>
        <w:pStyle w:val="a5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Какое животное отбрасывает свой хвост, в случае опасности? (ящерица)</w:t>
      </w:r>
    </w:p>
    <w:p w:rsidR="00E86F33" w:rsidRDefault="00E86F33" w:rsidP="00E86F33">
      <w:pPr>
        <w:pStyle w:val="a5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 какого растения получают манную крупу? (из пшеницы)</w:t>
      </w:r>
    </w:p>
    <w:p w:rsidR="00E86F33" w:rsidRDefault="00E86F33" w:rsidP="00E86F33">
      <w:pPr>
        <w:pStyle w:val="a5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Какое животное у народов Азии является священным? (корова)</w:t>
      </w:r>
    </w:p>
    <w:p w:rsidR="00E86F33" w:rsidRDefault="00E86F33" w:rsidP="00E86F33">
      <w:pPr>
        <w:pStyle w:val="a5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Сколько крыльев у жука? (четыре)</w:t>
      </w:r>
    </w:p>
    <w:p w:rsidR="00E86F33" w:rsidRDefault="00E86F33" w:rsidP="00E86F33">
      <w:pPr>
        <w:pStyle w:val="a5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Растения, с помощью которого гадают «любит – не любит»? (ромашка)</w:t>
      </w:r>
    </w:p>
    <w:p w:rsidR="00E86F33" w:rsidRDefault="00E86F33" w:rsidP="00E86F33">
      <w:pPr>
        <w:pStyle w:val="a5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Какой зверь падок до малины? (</w:t>
      </w:r>
      <w:r w:rsidR="00AF1896">
        <w:rPr>
          <w:rFonts w:ascii="Times New Roman" w:hAnsi="Times New Roman" w:cs="Times New Roman"/>
          <w:sz w:val="28"/>
          <w:szCs w:val="28"/>
        </w:rPr>
        <w:t>медведь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AF1896" w:rsidRDefault="00AF1896" w:rsidP="00E86F33">
      <w:pPr>
        <w:pStyle w:val="a5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Дерево – долгожитель? (секвойя)</w:t>
      </w:r>
    </w:p>
    <w:p w:rsidR="00AF1896" w:rsidRDefault="00AF1896" w:rsidP="00AF1896">
      <w:pPr>
        <w:pStyle w:val="a5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Земноводная с бородавчатой кожей? (жаба)</w:t>
      </w:r>
    </w:p>
    <w:p w:rsidR="00AF1896" w:rsidRDefault="00AF1896" w:rsidP="00AF1896">
      <w:pPr>
        <w:pStyle w:val="a5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Гиппопотам или … (бегемот)</w:t>
      </w:r>
    </w:p>
    <w:p w:rsidR="00AF1896" w:rsidRDefault="00AF1896" w:rsidP="00AF1896">
      <w:pPr>
        <w:pStyle w:val="a5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Культурная лещина? (фундук)</w:t>
      </w:r>
    </w:p>
    <w:p w:rsidR="00AF1896" w:rsidRDefault="00AF1896" w:rsidP="00AF1896">
      <w:pPr>
        <w:pStyle w:val="a5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Ископаемый слон? (мамонт)</w:t>
      </w:r>
    </w:p>
    <w:p w:rsidR="00AF1896" w:rsidRDefault="00AF1896" w:rsidP="00AF1896">
      <w:pPr>
        <w:pStyle w:val="a5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Самая большая и вкусная ягода? (арбуз)</w:t>
      </w:r>
    </w:p>
    <w:p w:rsidR="00AF1896" w:rsidRDefault="00AF1896" w:rsidP="00AF1896">
      <w:pPr>
        <w:pStyle w:val="a5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Какие грибы помогают отыскивать свиньи? (трюфеля)</w:t>
      </w:r>
    </w:p>
    <w:p w:rsidR="00AF1896" w:rsidRDefault="00AF1896" w:rsidP="00AF1896">
      <w:pPr>
        <w:pStyle w:val="a5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Хищная рыба наших водоемов? (щука)</w:t>
      </w:r>
    </w:p>
    <w:p w:rsidR="00AF1896" w:rsidRDefault="00AF1896" w:rsidP="00AF1896">
      <w:pPr>
        <w:pStyle w:val="a5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Сколько пальцев на задних конечностях курицы? (четыре)</w:t>
      </w:r>
    </w:p>
    <w:p w:rsidR="00AF1896" w:rsidRDefault="00AF1896" w:rsidP="00AF1896">
      <w:pPr>
        <w:pStyle w:val="a5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Самый маленький зверек? (землеройка)</w:t>
      </w:r>
    </w:p>
    <w:p w:rsidR="00AF1896" w:rsidRDefault="00AF1896" w:rsidP="00AF1896">
      <w:pPr>
        <w:pStyle w:val="a5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Сложные или простые листья у акации? (сложные)</w:t>
      </w:r>
    </w:p>
    <w:p w:rsidR="00AF1896" w:rsidRDefault="00AF1896" w:rsidP="00AF1896">
      <w:pPr>
        <w:pStyle w:val="a5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Самый ядовитый гриб? (бледная поганка)</w:t>
      </w:r>
    </w:p>
    <w:p w:rsidR="00AF1896" w:rsidRDefault="00AF1896" w:rsidP="00AF1896">
      <w:pPr>
        <w:pStyle w:val="a5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Дерево – символ России? (лиственница)</w:t>
      </w:r>
    </w:p>
    <w:p w:rsidR="00AF1896" w:rsidRDefault="00AF1896" w:rsidP="00AF1896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AF1896">
        <w:rPr>
          <w:rFonts w:ascii="Times New Roman" w:hAnsi="Times New Roman" w:cs="Times New Roman"/>
          <w:b/>
          <w:sz w:val="28"/>
          <w:szCs w:val="28"/>
        </w:rPr>
        <w:t>Вопросы для первой команды</w:t>
      </w:r>
    </w:p>
    <w:p w:rsidR="00AF1896" w:rsidRDefault="00AF1896" w:rsidP="00AF1896">
      <w:pPr>
        <w:pStyle w:val="a5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F1896">
        <w:rPr>
          <w:rFonts w:ascii="Times New Roman" w:hAnsi="Times New Roman" w:cs="Times New Roman"/>
          <w:sz w:val="28"/>
          <w:szCs w:val="28"/>
        </w:rPr>
        <w:t>Птенцы, какой птицы не знают своей матери</w:t>
      </w:r>
      <w:r>
        <w:rPr>
          <w:rFonts w:ascii="Times New Roman" w:hAnsi="Times New Roman" w:cs="Times New Roman"/>
          <w:sz w:val="28"/>
          <w:szCs w:val="28"/>
        </w:rPr>
        <w:t>? (кукушки)</w:t>
      </w:r>
    </w:p>
    <w:p w:rsidR="00AF1896" w:rsidRDefault="00AF1896" w:rsidP="00AF1896">
      <w:pPr>
        <w:pStyle w:val="a5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Самые большие рыбы? (акулы)</w:t>
      </w:r>
    </w:p>
    <w:p w:rsidR="00AF1896" w:rsidRDefault="00AF1896" w:rsidP="00AF1896">
      <w:pPr>
        <w:pStyle w:val="a5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Каких животных называют «шатунами»? (медведи)</w:t>
      </w:r>
    </w:p>
    <w:p w:rsidR="00AF1896" w:rsidRDefault="00AF1896" w:rsidP="00AF1896">
      <w:pPr>
        <w:pStyle w:val="a5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Какое растение называют «царицей всех цветов»? (роза)</w:t>
      </w:r>
    </w:p>
    <w:p w:rsidR="00AF1896" w:rsidRDefault="00AF1896" w:rsidP="00AF1896">
      <w:pPr>
        <w:pStyle w:val="a5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Медовое дерево? (липа)</w:t>
      </w:r>
    </w:p>
    <w:p w:rsidR="00AF1896" w:rsidRDefault="00AF1896" w:rsidP="00AF1896">
      <w:pPr>
        <w:pStyle w:val="a5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Второй хлеб у человечества? (рис)</w:t>
      </w:r>
    </w:p>
    <w:p w:rsidR="00AF1896" w:rsidRDefault="00AF1896" w:rsidP="00AF1896">
      <w:pPr>
        <w:pStyle w:val="a5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Ствол, какого дерева напоминает книжку со слипшимися страницами? (береза)</w:t>
      </w:r>
    </w:p>
    <w:p w:rsidR="00AF1896" w:rsidRDefault="00AF1896" w:rsidP="00AF1896">
      <w:pPr>
        <w:pStyle w:val="a5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Очковая змея? (кобра)</w:t>
      </w:r>
    </w:p>
    <w:p w:rsidR="00AF1896" w:rsidRDefault="00AF1896" w:rsidP="00AF1896">
      <w:pPr>
        <w:pStyle w:val="a5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называется абрикос, сушеный с косточками? (</w:t>
      </w:r>
      <w:r w:rsidR="00467EC5">
        <w:rPr>
          <w:rFonts w:ascii="Times New Roman" w:hAnsi="Times New Roman" w:cs="Times New Roman"/>
          <w:sz w:val="28"/>
          <w:szCs w:val="28"/>
        </w:rPr>
        <w:t>урюк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467EC5" w:rsidRDefault="00467EC5" w:rsidP="00AF1896">
      <w:pPr>
        <w:pStyle w:val="a5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Какие птицы </w:t>
      </w:r>
      <w:proofErr w:type="gramStart"/>
      <w:r>
        <w:rPr>
          <w:rFonts w:ascii="Times New Roman" w:hAnsi="Times New Roman" w:cs="Times New Roman"/>
          <w:sz w:val="28"/>
          <w:szCs w:val="28"/>
        </w:rPr>
        <w:t>ночуют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зарывшись в снег с головой? (глухари)</w:t>
      </w:r>
    </w:p>
    <w:p w:rsidR="00467EC5" w:rsidRDefault="00467EC5" w:rsidP="00AF1896">
      <w:pPr>
        <w:pStyle w:val="a5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Сколько конечностей у мухи? (шесть)</w:t>
      </w:r>
    </w:p>
    <w:p w:rsidR="00467EC5" w:rsidRDefault="00467EC5" w:rsidP="00AF1896">
      <w:pPr>
        <w:pStyle w:val="a5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Какая рыба по внешнему виду похожа на змею? (угорь)</w:t>
      </w:r>
    </w:p>
    <w:p w:rsidR="00467EC5" w:rsidRDefault="00467EC5" w:rsidP="00AF1896">
      <w:pPr>
        <w:pStyle w:val="a5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Растения, которое зацветает в наших краях первым? (подснежник)</w:t>
      </w:r>
    </w:p>
    <w:p w:rsidR="00467EC5" w:rsidRDefault="00467EC5" w:rsidP="00AF1896">
      <w:pPr>
        <w:pStyle w:val="a5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Какое животное у многих народов является символом могущества и таинства? (змея)</w:t>
      </w:r>
    </w:p>
    <w:p w:rsidR="00467EC5" w:rsidRDefault="00467EC5" w:rsidP="00AF1896">
      <w:pPr>
        <w:pStyle w:val="a5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Самое крупное наземное животное? (слон)</w:t>
      </w:r>
    </w:p>
    <w:p w:rsidR="00467EC5" w:rsidRDefault="00467EC5" w:rsidP="00AF1896">
      <w:pPr>
        <w:pStyle w:val="a5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Ядовитый гриб? (мухомор)</w:t>
      </w:r>
    </w:p>
    <w:p w:rsidR="00467EC5" w:rsidRDefault="00467EC5" w:rsidP="00AF1896">
      <w:pPr>
        <w:pStyle w:val="a5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Под каким деревом медведь чаще всего строит себе берлогу? (под елью)</w:t>
      </w:r>
    </w:p>
    <w:p w:rsidR="00467EC5" w:rsidRDefault="00467EC5" w:rsidP="00AF1896">
      <w:pPr>
        <w:pStyle w:val="a5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Какое животное имеет колючки? (еж)</w:t>
      </w:r>
    </w:p>
    <w:p w:rsidR="00467EC5" w:rsidRDefault="00467EC5" w:rsidP="00AF1896">
      <w:pPr>
        <w:pStyle w:val="a5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Самые крупные цветы у растения – паразита … (раффлезия)</w:t>
      </w:r>
    </w:p>
    <w:p w:rsidR="00467EC5" w:rsidRDefault="00467EC5" w:rsidP="00AF1896">
      <w:pPr>
        <w:pStyle w:val="a5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Земляной орех? (арахис)</w:t>
      </w:r>
    </w:p>
    <w:p w:rsidR="005D7C92" w:rsidRDefault="005D7C92" w:rsidP="005D7C92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3 конкурс.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D7C92">
        <w:rPr>
          <w:rFonts w:ascii="Times New Roman" w:hAnsi="Times New Roman" w:cs="Times New Roman"/>
          <w:b/>
          <w:sz w:val="28"/>
          <w:szCs w:val="28"/>
        </w:rPr>
        <w:t>Небылицы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5D7C92" w:rsidRDefault="005D7C92" w:rsidP="005D7C9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часто ответы учащихся пестрят всевозможными ошибками и учителю, приходится исправлять их. Сейчас биологические ошибки придется исправить вам. За каждую исправленную ошибку, вы получаете 1 балл.</w:t>
      </w:r>
    </w:p>
    <w:p w:rsidR="005D7C92" w:rsidRDefault="005D7C92" w:rsidP="005D7C92">
      <w:pPr>
        <w:pStyle w:val="a5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D7C92">
        <w:rPr>
          <w:rFonts w:ascii="Times New Roman" w:hAnsi="Times New Roman" w:cs="Times New Roman"/>
          <w:sz w:val="28"/>
          <w:szCs w:val="28"/>
        </w:rPr>
        <w:t>Когда ребята ходили по лесу, то они набрали полную корзину грибов.</w:t>
      </w:r>
      <w:r>
        <w:rPr>
          <w:rFonts w:ascii="Times New Roman" w:hAnsi="Times New Roman" w:cs="Times New Roman"/>
          <w:sz w:val="28"/>
          <w:szCs w:val="28"/>
        </w:rPr>
        <w:t xml:space="preserve"> В ней были опята, сморчки, строчки, сыроежки, грузд</w:t>
      </w:r>
      <w:r w:rsidR="00794E04">
        <w:rPr>
          <w:rFonts w:ascii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hAnsi="Times New Roman" w:cs="Times New Roman"/>
          <w:sz w:val="28"/>
          <w:szCs w:val="28"/>
        </w:rPr>
        <w:t>(Все эти грибы созревают в разные сроки)</w:t>
      </w:r>
    </w:p>
    <w:p w:rsidR="005D7C92" w:rsidRDefault="005D7C92" w:rsidP="005D7C92">
      <w:pPr>
        <w:pStyle w:val="a5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садах и парках расцвели красненькие цветы</w:t>
      </w:r>
      <w:r w:rsidR="00794E04">
        <w:rPr>
          <w:rFonts w:ascii="Times New Roman" w:hAnsi="Times New Roman" w:cs="Times New Roman"/>
          <w:sz w:val="28"/>
          <w:szCs w:val="28"/>
        </w:rPr>
        <w:t xml:space="preserve"> мать-и-мачеха (у мать-и-мачехи цветы желтого цвета) </w:t>
      </w:r>
    </w:p>
    <w:p w:rsidR="00794E04" w:rsidRDefault="00794E04" w:rsidP="005D7C92">
      <w:pPr>
        <w:pStyle w:val="a5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Николай Иванович рассказал нам, как однажды на охоте он чуть ли не попал в зубы к вальдшнепу (у вальдшнепа не зубов, это птица из семейства кулики)</w:t>
      </w:r>
    </w:p>
    <w:p w:rsidR="00794E04" w:rsidRDefault="00794E04" w:rsidP="005D7C92">
      <w:pPr>
        <w:pStyle w:val="a5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Наши перелетные птицы: скворцы, ласточки, стрижи, воробьи, галки скоро покинут родину – полетят на юг (галки и воробьи не летают на юг)</w:t>
      </w:r>
    </w:p>
    <w:p w:rsidR="00794E04" w:rsidRDefault="00794E04" w:rsidP="005D7C92">
      <w:pPr>
        <w:pStyle w:val="a5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Снег тает и тает, жителям лесных подвалов плохо приходится: кроты, землеройки, лисы, зайцы, белки, живущие в норах, начинают страдать от сырости (зайцы и белки в норах не живут) </w:t>
      </w:r>
    </w:p>
    <w:p w:rsidR="00794E04" w:rsidRDefault="00794E04" w:rsidP="005D7C92">
      <w:pPr>
        <w:pStyle w:val="a5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Раздался гром, сверкнула молния: начался ливень (Вначале – молния, затем гром)</w:t>
      </w:r>
    </w:p>
    <w:p w:rsidR="00794E04" w:rsidRDefault="00794E04" w:rsidP="00794E04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794E04" w:rsidRDefault="00794E04" w:rsidP="00794E04">
      <w:pPr>
        <w:pStyle w:val="a5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4 конкурс.</w:t>
      </w:r>
      <w:r>
        <w:rPr>
          <w:rFonts w:ascii="Times New Roman" w:hAnsi="Times New Roman" w:cs="Times New Roman"/>
          <w:b/>
          <w:sz w:val="28"/>
          <w:szCs w:val="28"/>
        </w:rPr>
        <w:t xml:space="preserve"> Поговорки.</w:t>
      </w:r>
    </w:p>
    <w:p w:rsidR="00794E04" w:rsidRDefault="00794E04" w:rsidP="00794E04">
      <w:pPr>
        <w:pStyle w:val="a5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 русском языке много поговорок – сравнений:</w:t>
      </w:r>
      <w:r w:rsidR="000C746C">
        <w:rPr>
          <w:rFonts w:ascii="Times New Roman" w:hAnsi="Times New Roman" w:cs="Times New Roman"/>
          <w:sz w:val="28"/>
          <w:szCs w:val="28"/>
        </w:rPr>
        <w:t xml:space="preserve"> сладкий,</w:t>
      </w:r>
      <w:r>
        <w:rPr>
          <w:rFonts w:ascii="Times New Roman" w:hAnsi="Times New Roman" w:cs="Times New Roman"/>
          <w:sz w:val="28"/>
          <w:szCs w:val="28"/>
        </w:rPr>
        <w:t xml:space="preserve"> как</w:t>
      </w:r>
      <w:r w:rsidR="000C746C">
        <w:rPr>
          <w:rFonts w:ascii="Times New Roman" w:hAnsi="Times New Roman" w:cs="Times New Roman"/>
          <w:sz w:val="28"/>
          <w:szCs w:val="28"/>
        </w:rPr>
        <w:t xml:space="preserve"> мед; холодный,</w:t>
      </w:r>
      <w:r>
        <w:rPr>
          <w:rFonts w:ascii="Times New Roman" w:hAnsi="Times New Roman" w:cs="Times New Roman"/>
          <w:sz w:val="28"/>
          <w:szCs w:val="28"/>
        </w:rPr>
        <w:t xml:space="preserve"> как</w:t>
      </w:r>
      <w:r w:rsidR="000C746C">
        <w:rPr>
          <w:rFonts w:ascii="Times New Roman" w:hAnsi="Times New Roman" w:cs="Times New Roman"/>
          <w:sz w:val="28"/>
          <w:szCs w:val="28"/>
        </w:rPr>
        <w:t xml:space="preserve"> лед; быстрый,</w:t>
      </w:r>
      <w:r>
        <w:rPr>
          <w:rFonts w:ascii="Times New Roman" w:hAnsi="Times New Roman" w:cs="Times New Roman"/>
          <w:sz w:val="28"/>
          <w:szCs w:val="28"/>
        </w:rPr>
        <w:t xml:space="preserve"> как ветер.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Вам нужно восстановить смысл поговорок, а ответом будут служить названия животных. За каждую поговорку, вы получаете по 1 баллу.</w:t>
      </w:r>
    </w:p>
    <w:p w:rsidR="000C746C" w:rsidRDefault="000C746C" w:rsidP="000C746C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AF1896">
        <w:rPr>
          <w:rFonts w:ascii="Times New Roman" w:hAnsi="Times New Roman" w:cs="Times New Roman"/>
          <w:b/>
          <w:sz w:val="28"/>
          <w:szCs w:val="28"/>
        </w:rPr>
        <w:t>Вопросы для первой команды</w:t>
      </w:r>
    </w:p>
    <w:p w:rsidR="000C746C" w:rsidRDefault="000C746C" w:rsidP="00794E04">
      <w:pPr>
        <w:pStyle w:val="a5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C746C" w:rsidRDefault="000C746C" w:rsidP="000C746C">
      <w:pPr>
        <w:pStyle w:val="a5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Голодный, как … (волк)</w:t>
      </w:r>
    </w:p>
    <w:p w:rsidR="000C746C" w:rsidRDefault="000C746C" w:rsidP="000C746C">
      <w:pPr>
        <w:pStyle w:val="a5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Болтливый</w:t>
      </w:r>
      <w:proofErr w:type="gramEnd"/>
      <w:r>
        <w:rPr>
          <w:rFonts w:ascii="Times New Roman" w:hAnsi="Times New Roman" w:cs="Times New Roman"/>
          <w:sz w:val="28"/>
          <w:szCs w:val="28"/>
        </w:rPr>
        <w:t>, как … (сорока)</w:t>
      </w:r>
    </w:p>
    <w:p w:rsidR="000C746C" w:rsidRDefault="000C746C" w:rsidP="000C746C">
      <w:pPr>
        <w:pStyle w:val="a5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Неуклюжий, как … (медведь)</w:t>
      </w:r>
    </w:p>
    <w:p w:rsidR="000C746C" w:rsidRDefault="000C746C" w:rsidP="000C746C">
      <w:pPr>
        <w:pStyle w:val="a5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Храбрый, как …(лев)</w:t>
      </w:r>
    </w:p>
    <w:p w:rsidR="000C746C" w:rsidRDefault="000C746C" w:rsidP="000C746C">
      <w:pPr>
        <w:pStyle w:val="a5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Робкий</w:t>
      </w:r>
      <w:proofErr w:type="gramEnd"/>
      <w:r>
        <w:rPr>
          <w:rFonts w:ascii="Times New Roman" w:hAnsi="Times New Roman" w:cs="Times New Roman"/>
          <w:sz w:val="28"/>
          <w:szCs w:val="28"/>
        </w:rPr>
        <w:t>, как … (лань)</w:t>
      </w:r>
    </w:p>
    <w:p w:rsidR="000C746C" w:rsidRDefault="000C746C" w:rsidP="000C746C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Вопросы для второй</w:t>
      </w:r>
      <w:r w:rsidRPr="000C746C">
        <w:rPr>
          <w:rFonts w:ascii="Times New Roman" w:hAnsi="Times New Roman" w:cs="Times New Roman"/>
          <w:b/>
          <w:sz w:val="28"/>
          <w:szCs w:val="28"/>
        </w:rPr>
        <w:t xml:space="preserve"> команды</w:t>
      </w:r>
    </w:p>
    <w:p w:rsidR="000C746C" w:rsidRDefault="000C746C" w:rsidP="000C746C">
      <w:pPr>
        <w:pStyle w:val="a5"/>
        <w:numPr>
          <w:ilvl w:val="0"/>
          <w:numId w:val="7"/>
        </w:numPr>
        <w:ind w:hanging="1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Хитрый</w:t>
      </w:r>
      <w:proofErr w:type="gramEnd"/>
      <w:r>
        <w:rPr>
          <w:rFonts w:ascii="Times New Roman" w:hAnsi="Times New Roman" w:cs="Times New Roman"/>
          <w:sz w:val="28"/>
          <w:szCs w:val="28"/>
        </w:rPr>
        <w:t>, как … (лиса)</w:t>
      </w:r>
    </w:p>
    <w:p w:rsidR="000C746C" w:rsidRDefault="000C746C" w:rsidP="000C746C">
      <w:pPr>
        <w:pStyle w:val="a5"/>
        <w:numPr>
          <w:ilvl w:val="0"/>
          <w:numId w:val="7"/>
        </w:numPr>
        <w:ind w:hanging="1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Упрямый, как … (осел)</w:t>
      </w:r>
    </w:p>
    <w:p w:rsidR="000C746C" w:rsidRDefault="000C746C" w:rsidP="000C746C">
      <w:pPr>
        <w:pStyle w:val="a5"/>
        <w:numPr>
          <w:ilvl w:val="0"/>
          <w:numId w:val="7"/>
        </w:numPr>
        <w:ind w:hanging="1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Трусливый, как … (заяц)</w:t>
      </w:r>
    </w:p>
    <w:p w:rsidR="000C746C" w:rsidRDefault="000C746C" w:rsidP="000C746C">
      <w:pPr>
        <w:pStyle w:val="a5"/>
        <w:numPr>
          <w:ilvl w:val="0"/>
          <w:numId w:val="7"/>
        </w:numPr>
        <w:ind w:hanging="1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Скользкий, как … (угорь)</w:t>
      </w:r>
    </w:p>
    <w:p w:rsidR="000C746C" w:rsidRDefault="000C746C" w:rsidP="000C746C">
      <w:pPr>
        <w:pStyle w:val="a5"/>
        <w:numPr>
          <w:ilvl w:val="0"/>
          <w:numId w:val="7"/>
        </w:numPr>
        <w:ind w:hanging="1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Зоркий, как … (сокол)</w:t>
      </w:r>
    </w:p>
    <w:p w:rsidR="000C746C" w:rsidRDefault="000C746C" w:rsidP="000C746C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5 конкурс.</w:t>
      </w:r>
      <w:r>
        <w:rPr>
          <w:rFonts w:ascii="Times New Roman" w:hAnsi="Times New Roman" w:cs="Times New Roman"/>
          <w:b/>
          <w:sz w:val="28"/>
          <w:szCs w:val="28"/>
        </w:rPr>
        <w:t xml:space="preserve"> Конкурс капитанов.</w:t>
      </w:r>
    </w:p>
    <w:p w:rsidR="000C746C" w:rsidRDefault="000C746C" w:rsidP="000C746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0C746C">
        <w:rPr>
          <w:rFonts w:ascii="Times New Roman" w:hAnsi="Times New Roman" w:cs="Times New Roman"/>
          <w:sz w:val="28"/>
          <w:szCs w:val="28"/>
        </w:rPr>
        <w:t xml:space="preserve">Вам нужно отгадать логогрифы. Эти такие загадки, в которых от слова отнимается одна буква, или же к нему добавляется новая. Например: </w:t>
      </w:r>
    </w:p>
    <w:p w:rsidR="000C746C" w:rsidRDefault="000C746C" w:rsidP="000C746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C746C" w:rsidRDefault="000C746C" w:rsidP="000C746C">
      <w:pPr>
        <w:pStyle w:val="a3"/>
        <w:rPr>
          <w:rFonts w:ascii="Times New Roman" w:hAnsi="Times New Roman" w:cs="Times New Roman"/>
          <w:sz w:val="28"/>
          <w:szCs w:val="28"/>
        </w:rPr>
      </w:pPr>
      <w:r w:rsidRPr="000C746C">
        <w:rPr>
          <w:rFonts w:ascii="Times New Roman" w:hAnsi="Times New Roman" w:cs="Times New Roman"/>
          <w:sz w:val="28"/>
          <w:szCs w:val="28"/>
        </w:rPr>
        <w:t>Известное я блюдо,</w:t>
      </w:r>
    </w:p>
    <w:p w:rsidR="000C746C" w:rsidRDefault="000C746C" w:rsidP="000C746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Когда ж прибавишь «М»,</w:t>
      </w:r>
    </w:p>
    <w:p w:rsidR="000C746C" w:rsidRDefault="000C746C" w:rsidP="000C746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Летать, жужжать я буду,</w:t>
      </w:r>
    </w:p>
    <w:p w:rsidR="000C746C" w:rsidRDefault="000C746C" w:rsidP="000C746C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Надоедая всем </w:t>
      </w:r>
      <w:r w:rsidRPr="000C746C">
        <w:rPr>
          <w:rFonts w:ascii="Times New Roman" w:hAnsi="Times New Roman" w:cs="Times New Roman"/>
          <w:b/>
          <w:sz w:val="28"/>
          <w:szCs w:val="28"/>
        </w:rPr>
        <w:t>(Уха, муха)</w:t>
      </w:r>
    </w:p>
    <w:p w:rsidR="000C746C" w:rsidRDefault="000C746C" w:rsidP="000C746C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0C746C" w:rsidRDefault="000C746C" w:rsidP="000E24A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0C746C">
        <w:rPr>
          <w:rFonts w:ascii="Times New Roman" w:hAnsi="Times New Roman" w:cs="Times New Roman"/>
          <w:sz w:val="28"/>
          <w:szCs w:val="28"/>
        </w:rPr>
        <w:t>Понятно! Капитаны готовы?</w:t>
      </w:r>
      <w:r>
        <w:rPr>
          <w:rFonts w:ascii="Times New Roman" w:hAnsi="Times New Roman" w:cs="Times New Roman"/>
          <w:sz w:val="28"/>
          <w:szCs w:val="28"/>
        </w:rPr>
        <w:t xml:space="preserve"> За отгаданный логогриф, вы получите по 2 балла. Капитанам можно обращаться за помощью к</w:t>
      </w:r>
      <w:r w:rsidR="000E24A5">
        <w:rPr>
          <w:rFonts w:ascii="Times New Roman" w:hAnsi="Times New Roman" w:cs="Times New Roman"/>
          <w:sz w:val="28"/>
          <w:szCs w:val="28"/>
        </w:rPr>
        <w:t xml:space="preserve"> команде, тогда вы получите по 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E24A5">
        <w:rPr>
          <w:rFonts w:ascii="Times New Roman" w:hAnsi="Times New Roman" w:cs="Times New Roman"/>
          <w:sz w:val="28"/>
          <w:szCs w:val="28"/>
        </w:rPr>
        <w:t>баллу.</w:t>
      </w:r>
    </w:p>
    <w:p w:rsidR="000E24A5" w:rsidRDefault="000E24A5" w:rsidP="000E24A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0E24A5" w:rsidRDefault="000E24A5" w:rsidP="000E24A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Пойди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сад и погляди:</w:t>
      </w:r>
    </w:p>
    <w:p w:rsidR="000E24A5" w:rsidRDefault="000E24A5" w:rsidP="000E24A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 там цвету, благоухая,</w:t>
      </w:r>
    </w:p>
    <w:p w:rsidR="000E24A5" w:rsidRDefault="000E24A5" w:rsidP="000E24A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Но «Г» приставишь впереди – </w:t>
      </w:r>
    </w:p>
    <w:p w:rsidR="000E24A5" w:rsidRPr="000E24A5" w:rsidRDefault="000E24A5" w:rsidP="000E24A5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в небе я загромыхаю </w:t>
      </w:r>
      <w:r w:rsidRPr="000E24A5">
        <w:rPr>
          <w:rFonts w:ascii="Times New Roman" w:hAnsi="Times New Roman" w:cs="Times New Roman"/>
          <w:b/>
          <w:sz w:val="28"/>
          <w:szCs w:val="28"/>
        </w:rPr>
        <w:t>(Роза, гроза)</w:t>
      </w:r>
    </w:p>
    <w:p w:rsidR="000E24A5" w:rsidRDefault="000E24A5" w:rsidP="000E24A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0E24A5" w:rsidRDefault="000E24A5" w:rsidP="000E24A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Могучая река меж берегов струится,</w:t>
      </w:r>
    </w:p>
    <w:p w:rsidR="000E24A5" w:rsidRDefault="000E24A5" w:rsidP="000E24A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Но «И» прибавь к реке – </w:t>
      </w:r>
    </w:p>
    <w:p w:rsidR="000E24A5" w:rsidRDefault="000E24A5" w:rsidP="000E24A5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Вспорхнет над нею птица </w:t>
      </w:r>
      <w:r w:rsidRPr="000E24A5">
        <w:rPr>
          <w:rFonts w:ascii="Times New Roman" w:hAnsi="Times New Roman" w:cs="Times New Roman"/>
          <w:b/>
          <w:sz w:val="28"/>
          <w:szCs w:val="28"/>
        </w:rPr>
        <w:t>(Волга, иволга)</w:t>
      </w:r>
    </w:p>
    <w:p w:rsidR="000E24A5" w:rsidRDefault="000E24A5" w:rsidP="000E24A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0E24A5" w:rsidRDefault="000E24A5" w:rsidP="000E24A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 мне потоком кровь струится,</w:t>
      </w:r>
    </w:p>
    <w:p w:rsidR="000E24A5" w:rsidRDefault="000E24A5" w:rsidP="000E24A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Но вставьте в середину «С» - </w:t>
      </w:r>
    </w:p>
    <w:p w:rsidR="000E24A5" w:rsidRDefault="000E24A5" w:rsidP="000E24A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зацветет все, зарезвится</w:t>
      </w:r>
    </w:p>
    <w:p w:rsidR="000E24A5" w:rsidRDefault="000E24A5" w:rsidP="000E24A5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Зазеленеют: луг и лес </w:t>
      </w:r>
      <w:r w:rsidRPr="000E24A5">
        <w:rPr>
          <w:rFonts w:ascii="Times New Roman" w:hAnsi="Times New Roman" w:cs="Times New Roman"/>
          <w:b/>
          <w:sz w:val="28"/>
          <w:szCs w:val="28"/>
        </w:rPr>
        <w:t>(Вена, весна)</w:t>
      </w:r>
    </w:p>
    <w:p w:rsidR="000E24A5" w:rsidRDefault="000E24A5" w:rsidP="000E24A5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E24A5" w:rsidRDefault="000E24A5" w:rsidP="000E24A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0E24A5" w:rsidRDefault="000E24A5" w:rsidP="000E24A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На мне, качаясь, птичка весела,</w:t>
      </w:r>
    </w:p>
    <w:p w:rsidR="000E24A5" w:rsidRDefault="000E24A5" w:rsidP="000E24A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чувствует себя прекрасно.</w:t>
      </w:r>
    </w:p>
    <w:p w:rsidR="000E24A5" w:rsidRDefault="000E24A5" w:rsidP="000E24A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Но только с «В», для птички я мила, </w:t>
      </w:r>
    </w:p>
    <w:p w:rsidR="000E24A5" w:rsidRDefault="000E24A5" w:rsidP="000E24A5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 с «С», я для нее опасна </w:t>
      </w:r>
      <w:r w:rsidRPr="000E24A5">
        <w:rPr>
          <w:rFonts w:ascii="Times New Roman" w:hAnsi="Times New Roman" w:cs="Times New Roman"/>
          <w:b/>
          <w:sz w:val="28"/>
          <w:szCs w:val="28"/>
        </w:rPr>
        <w:t>(Ветка, сетка)</w:t>
      </w:r>
    </w:p>
    <w:p w:rsidR="000E24A5" w:rsidRDefault="000E24A5" w:rsidP="000E24A5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E24A5" w:rsidRDefault="000E24A5" w:rsidP="000E24A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0E24A5" w:rsidRDefault="000E24A5" w:rsidP="000E24A5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6 конкурс.</w:t>
      </w:r>
      <w:r>
        <w:rPr>
          <w:rFonts w:ascii="Times New Roman" w:hAnsi="Times New Roman" w:cs="Times New Roman"/>
          <w:b/>
          <w:sz w:val="28"/>
          <w:szCs w:val="28"/>
        </w:rPr>
        <w:t xml:space="preserve"> Остроглаз.</w:t>
      </w:r>
    </w:p>
    <w:p w:rsidR="000E24A5" w:rsidRDefault="000E24A5" w:rsidP="000E24A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0E24A5" w:rsidRDefault="000E24A5" w:rsidP="00B636EB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 каждой команды на партах лежат картинки с изображением животных. Нужно определить, какие ошибки допустил художник. За каждую исправленную ошибку –</w:t>
      </w:r>
      <w:r w:rsidR="00B636EB">
        <w:rPr>
          <w:rFonts w:ascii="Times New Roman" w:hAnsi="Times New Roman" w:cs="Times New Roman"/>
          <w:sz w:val="28"/>
          <w:szCs w:val="28"/>
        </w:rPr>
        <w:t xml:space="preserve"> 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636EB">
        <w:rPr>
          <w:rFonts w:ascii="Times New Roman" w:hAnsi="Times New Roman" w:cs="Times New Roman"/>
          <w:sz w:val="28"/>
          <w:szCs w:val="28"/>
        </w:rPr>
        <w:t>балл</w:t>
      </w:r>
      <w:r>
        <w:rPr>
          <w:rFonts w:ascii="Times New Roman" w:hAnsi="Times New Roman" w:cs="Times New Roman"/>
          <w:sz w:val="28"/>
          <w:szCs w:val="28"/>
        </w:rPr>
        <w:t xml:space="preserve"> команде. </w:t>
      </w:r>
    </w:p>
    <w:p w:rsidR="00B636EB" w:rsidRDefault="00B636EB" w:rsidP="00B636EB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A447F" w:rsidRPr="00CA447F" w:rsidRDefault="00B636EB" w:rsidP="00B636EB">
      <w:pPr>
        <w:pStyle w:val="a3"/>
        <w:numPr>
          <w:ilvl w:val="0"/>
          <w:numId w:val="8"/>
        </w:numPr>
        <w:jc w:val="both"/>
        <w:rPr>
          <w:rStyle w:val="a"/>
          <w:rFonts w:ascii="Times New Roman" w:hAnsi="Times New Roman" w:cs="Times New Roman"/>
          <w:sz w:val="28"/>
          <w:szCs w:val="28"/>
        </w:rPr>
      </w:pPr>
      <w:r w:rsidRPr="00B636EB">
        <w:rPr>
          <w:rFonts w:ascii="Times New Roman" w:hAnsi="Times New Roman" w:cs="Times New Roman"/>
          <w:sz w:val="28"/>
          <w:szCs w:val="28"/>
        </w:rPr>
        <w:t>Лягушка (язык</w:t>
      </w:r>
      <w:r>
        <w:rPr>
          <w:rFonts w:ascii="Times New Roman" w:hAnsi="Times New Roman" w:cs="Times New Roman"/>
          <w:sz w:val="28"/>
          <w:szCs w:val="28"/>
        </w:rPr>
        <w:t>, как у пресмыкающихся</w:t>
      </w:r>
      <w:r w:rsidR="00CA447F">
        <w:rPr>
          <w:rFonts w:ascii="Times New Roman" w:hAnsi="Times New Roman" w:cs="Times New Roman"/>
          <w:sz w:val="28"/>
          <w:szCs w:val="28"/>
        </w:rPr>
        <w:t>)</w:t>
      </w:r>
    </w:p>
    <w:p w:rsidR="00CA447F" w:rsidRPr="00CA447F" w:rsidRDefault="00CA447F" w:rsidP="00CA447F">
      <w:pPr>
        <w:pStyle w:val="a3"/>
        <w:ind w:left="1068"/>
        <w:jc w:val="both"/>
        <w:rPr>
          <w:rStyle w:val="a"/>
          <w:rFonts w:ascii="Times New Roman" w:hAnsi="Times New Roman" w:cs="Times New Roman"/>
          <w:sz w:val="28"/>
          <w:szCs w:val="28"/>
        </w:rPr>
      </w:pPr>
    </w:p>
    <w:p w:rsidR="00CA447F" w:rsidRDefault="00CA447F" w:rsidP="00CA447F">
      <w:pPr>
        <w:pStyle w:val="a3"/>
        <w:ind w:left="1068"/>
        <w:jc w:val="both"/>
        <w:rPr>
          <w:rStyle w:val="a"/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/>
        </w:rPr>
      </w:pPr>
    </w:p>
    <w:p w:rsidR="00CA447F" w:rsidRDefault="00CA447F" w:rsidP="00CA447F">
      <w:pPr>
        <w:pStyle w:val="a3"/>
        <w:ind w:left="1068"/>
        <w:jc w:val="both"/>
        <w:rPr>
          <w:rStyle w:val="a"/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/>
        </w:rPr>
      </w:pPr>
    </w:p>
    <w:p w:rsidR="00B636EB" w:rsidRDefault="00CA447F" w:rsidP="00CA447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  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464802" cy="1704460"/>
            <wp:effectExtent l="19050" t="0" r="0" b="0"/>
            <wp:docPr id="4" name="Рисунок 1" descr="F:\аттестация\для отбора\IMG_648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аттестация\для отбора\IMG_6486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0621" cy="17084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      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512513" cy="1695450"/>
            <wp:effectExtent l="19050" t="0" r="2087" b="0"/>
            <wp:docPr id="8" name="Рисунок 3" descr="F:\аттестация\для отбора\IMG_648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F:\аттестация\для отбора\IMG_6484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0597" cy="169415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A447F" w:rsidRDefault="00CA447F" w:rsidP="00CA447F">
      <w:pPr>
        <w:pStyle w:val="a3"/>
        <w:ind w:left="1068"/>
        <w:jc w:val="both"/>
        <w:rPr>
          <w:rFonts w:ascii="Times New Roman" w:hAnsi="Times New Roman" w:cs="Times New Roman"/>
          <w:sz w:val="28"/>
          <w:szCs w:val="28"/>
        </w:rPr>
      </w:pPr>
    </w:p>
    <w:p w:rsidR="00B636EB" w:rsidRDefault="00B636EB" w:rsidP="00B636EB">
      <w:pPr>
        <w:pStyle w:val="a3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Кошка (нет усов и бровей)</w:t>
      </w:r>
    </w:p>
    <w:p w:rsidR="00B636EB" w:rsidRDefault="00B636EB" w:rsidP="00B636EB">
      <w:pPr>
        <w:pStyle w:val="a3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Божья коровка (всего 4 ноги, вместо 6)</w:t>
      </w:r>
    </w:p>
    <w:p w:rsidR="00CA447F" w:rsidRPr="00CA447F" w:rsidRDefault="00B636EB" w:rsidP="00CA447F">
      <w:pPr>
        <w:pStyle w:val="a3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Утка (куриные ноги)</w:t>
      </w:r>
    </w:p>
    <w:p w:rsidR="00CA447F" w:rsidRDefault="00B636EB" w:rsidP="00CA447F">
      <w:pPr>
        <w:pStyle w:val="a3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Стрекоза (2 крыла, вместо 4)</w:t>
      </w:r>
    </w:p>
    <w:p w:rsidR="00CA447F" w:rsidRDefault="00CA447F" w:rsidP="00CA447F">
      <w:pPr>
        <w:pStyle w:val="a3"/>
        <w:ind w:left="1068"/>
        <w:jc w:val="both"/>
        <w:rPr>
          <w:rFonts w:ascii="Times New Roman" w:hAnsi="Times New Roman" w:cs="Times New Roman"/>
          <w:sz w:val="28"/>
          <w:szCs w:val="28"/>
        </w:rPr>
      </w:pPr>
    </w:p>
    <w:p w:rsidR="00CA447F" w:rsidRPr="00CA447F" w:rsidRDefault="00CA447F" w:rsidP="00CA447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  </w:t>
      </w:r>
      <w:r w:rsidRPr="00CA447F">
        <w:rPr>
          <w:rFonts w:ascii="Times New Roman" w:hAnsi="Times New Roman" w:cs="Times New Roman"/>
          <w:sz w:val="28"/>
          <w:szCs w:val="28"/>
        </w:rPr>
        <w:drawing>
          <wp:inline distT="0" distB="0" distL="0" distR="0">
            <wp:extent cx="1416050" cy="2124075"/>
            <wp:effectExtent l="19050" t="0" r="0" b="0"/>
            <wp:docPr id="10" name="Рисунок 4" descr="C:\Users\Анастасия\AppData\Local\Microsoft\Windows\INetCache\Content.Word\IMG_648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Анастасия\AppData\Local\Microsoft\Windows\INetCache\Content.Word\IMG_6483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6050" cy="2124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              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567581" cy="1771650"/>
            <wp:effectExtent l="19050" t="0" r="4169" b="0"/>
            <wp:docPr id="5" name="Рисунок 2" descr="F:\аттестация\для отбора\IMG_648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:\аттестация\для отбора\IMG_6485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846" cy="177459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CA447F" w:rsidRPr="00CA447F" w:rsidRDefault="00B636EB" w:rsidP="00CA447F">
      <w:pPr>
        <w:pStyle w:val="a3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Щука (нет зубов)</w:t>
      </w:r>
    </w:p>
    <w:p w:rsidR="00B636EB" w:rsidRDefault="00B636EB" w:rsidP="00B636EB">
      <w:pPr>
        <w:pStyle w:val="a3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Муха (нарисованы лишние 2 крыла)</w:t>
      </w:r>
    </w:p>
    <w:p w:rsidR="00B636EB" w:rsidRDefault="00B636EB" w:rsidP="00B636EB">
      <w:pPr>
        <w:pStyle w:val="a3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Крокодил (язык не может высовываться)</w:t>
      </w:r>
    </w:p>
    <w:p w:rsidR="00653515" w:rsidRDefault="00653515" w:rsidP="0065351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53515" w:rsidRDefault="00653515" w:rsidP="00653515">
      <w:pPr>
        <w:pStyle w:val="a3"/>
        <w:ind w:left="36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2029537" cy="1352550"/>
            <wp:effectExtent l="19050" t="0" r="8813" b="0"/>
            <wp:docPr id="2" name="Рисунок 2" descr="G:\готово\Биологический калейдоскоп\IMG_338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:\готово\Биологический калейдоскоп\IMG_3385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9537" cy="1352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034325" cy="1355741"/>
            <wp:effectExtent l="19050" t="0" r="4025" b="0"/>
            <wp:docPr id="3" name="Рисунок 3" descr="G:\готово\Биологический калейдоскоп\IMG_338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:\готово\Биологический калейдоскоп\IMG_3383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9407" cy="135912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636EB" w:rsidRDefault="00B636EB" w:rsidP="00B636EB">
      <w:pPr>
        <w:pStyle w:val="a3"/>
        <w:ind w:left="1068"/>
        <w:jc w:val="both"/>
        <w:rPr>
          <w:rFonts w:ascii="Times New Roman" w:hAnsi="Times New Roman" w:cs="Times New Roman"/>
          <w:sz w:val="28"/>
          <w:szCs w:val="28"/>
        </w:rPr>
      </w:pPr>
    </w:p>
    <w:p w:rsidR="00B636EB" w:rsidRPr="00B636EB" w:rsidRDefault="00B636EB" w:rsidP="00B636EB">
      <w:pPr>
        <w:pStyle w:val="a3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Подведение итогов, награждение участников команды победительницы, вручение грамот.</w:t>
      </w:r>
    </w:p>
    <w:p w:rsidR="000E24A5" w:rsidRPr="000E24A5" w:rsidRDefault="000E24A5" w:rsidP="000E24A5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E24A5" w:rsidRPr="000C746C" w:rsidRDefault="000E24A5" w:rsidP="000E24A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0C746C" w:rsidRPr="000C746C" w:rsidRDefault="000C746C" w:rsidP="000C746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C746C" w:rsidRPr="000C746C" w:rsidRDefault="000C746C" w:rsidP="000C746C">
      <w:pPr>
        <w:pStyle w:val="a3"/>
        <w:rPr>
          <w:rFonts w:ascii="Times New Roman" w:hAnsi="Times New Roman" w:cs="Times New Roman"/>
          <w:sz w:val="28"/>
          <w:szCs w:val="28"/>
        </w:rPr>
      </w:pPr>
      <w:r w:rsidRPr="000C746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C746C" w:rsidRPr="000C746C" w:rsidRDefault="000C746C" w:rsidP="000C746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C746C" w:rsidRPr="000C746C" w:rsidRDefault="000C746C" w:rsidP="000C746C">
      <w:pPr>
        <w:pStyle w:val="a5"/>
        <w:ind w:left="1068"/>
        <w:jc w:val="both"/>
        <w:rPr>
          <w:rFonts w:ascii="Times New Roman" w:hAnsi="Times New Roman" w:cs="Times New Roman"/>
          <w:sz w:val="28"/>
          <w:szCs w:val="28"/>
        </w:rPr>
      </w:pPr>
    </w:p>
    <w:p w:rsidR="005D7C92" w:rsidRDefault="005D7C92" w:rsidP="005D7C92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5D7C92" w:rsidRPr="005D7C92" w:rsidRDefault="005D7C92" w:rsidP="005D7C92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AF1896" w:rsidRDefault="00AF1896" w:rsidP="00AF1896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AF1896" w:rsidRPr="00AF1896" w:rsidRDefault="00AF1896" w:rsidP="00AF1896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E86F33" w:rsidRDefault="00E86F33" w:rsidP="00E86F33">
      <w:pPr>
        <w:pStyle w:val="a5"/>
        <w:ind w:left="927"/>
        <w:jc w:val="both"/>
        <w:rPr>
          <w:rFonts w:ascii="Times New Roman" w:hAnsi="Times New Roman" w:cs="Times New Roman"/>
          <w:sz w:val="28"/>
          <w:szCs w:val="28"/>
        </w:rPr>
      </w:pPr>
    </w:p>
    <w:p w:rsidR="00E86F33" w:rsidRPr="00E86F33" w:rsidRDefault="00E86F33" w:rsidP="00E86F33">
      <w:pPr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6A3589" w:rsidRPr="006A3589" w:rsidRDefault="006A3589" w:rsidP="006A358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35887" w:rsidRPr="00B35887" w:rsidRDefault="00B35887" w:rsidP="00B35887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B35887" w:rsidRPr="00B35887" w:rsidSect="009C4C20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A63602"/>
    <w:multiLevelType w:val="hybridMultilevel"/>
    <w:tmpl w:val="1E9CBEA2"/>
    <w:lvl w:ilvl="0" w:tplc="886E86A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E1260D7"/>
    <w:multiLevelType w:val="hybridMultilevel"/>
    <w:tmpl w:val="4F863008"/>
    <w:lvl w:ilvl="0" w:tplc="67A2347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300B4AA0"/>
    <w:multiLevelType w:val="hybridMultilevel"/>
    <w:tmpl w:val="EDF2E1E0"/>
    <w:lvl w:ilvl="0" w:tplc="C60A097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32B9270E"/>
    <w:multiLevelType w:val="hybridMultilevel"/>
    <w:tmpl w:val="C36472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00B3823"/>
    <w:multiLevelType w:val="hybridMultilevel"/>
    <w:tmpl w:val="558674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6287A4A"/>
    <w:multiLevelType w:val="hybridMultilevel"/>
    <w:tmpl w:val="8D14E3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CE74BAB"/>
    <w:multiLevelType w:val="hybridMultilevel"/>
    <w:tmpl w:val="29B2EA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F9534CD"/>
    <w:multiLevelType w:val="hybridMultilevel"/>
    <w:tmpl w:val="BC2A07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3"/>
  </w:num>
  <w:num w:numId="4">
    <w:abstractNumId w:val="5"/>
  </w:num>
  <w:num w:numId="5">
    <w:abstractNumId w:val="4"/>
  </w:num>
  <w:num w:numId="6">
    <w:abstractNumId w:val="2"/>
  </w:num>
  <w:num w:numId="7">
    <w:abstractNumId w:val="6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B35887"/>
    <w:rsid w:val="000C746C"/>
    <w:rsid w:val="000E24A5"/>
    <w:rsid w:val="003908EA"/>
    <w:rsid w:val="00445EC5"/>
    <w:rsid w:val="00467EC5"/>
    <w:rsid w:val="005D13AC"/>
    <w:rsid w:val="005D7C92"/>
    <w:rsid w:val="00653515"/>
    <w:rsid w:val="006A3589"/>
    <w:rsid w:val="00751DA6"/>
    <w:rsid w:val="00794E04"/>
    <w:rsid w:val="00864FA5"/>
    <w:rsid w:val="009402CE"/>
    <w:rsid w:val="009C4C20"/>
    <w:rsid w:val="00AF1896"/>
    <w:rsid w:val="00B35887"/>
    <w:rsid w:val="00B636EB"/>
    <w:rsid w:val="00CA447F"/>
    <w:rsid w:val="00E86F33"/>
    <w:rsid w:val="00EA1D06"/>
    <w:rsid w:val="00FB69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58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35887"/>
    <w:pPr>
      <w:spacing w:after="0" w:line="240" w:lineRule="auto"/>
    </w:pPr>
  </w:style>
  <w:style w:type="table" w:styleId="a4">
    <w:name w:val="Table Grid"/>
    <w:basedOn w:val="a1"/>
    <w:uiPriority w:val="59"/>
    <w:rsid w:val="006A35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6A3589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6535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5351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8</Pages>
  <Words>1225</Words>
  <Characters>6985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Никита</dc:creator>
  <cp:keywords/>
  <dc:description/>
  <cp:lastModifiedBy>Анастасия</cp:lastModifiedBy>
  <cp:revision>6</cp:revision>
  <dcterms:created xsi:type="dcterms:W3CDTF">2016-04-02T17:48:00Z</dcterms:created>
  <dcterms:modified xsi:type="dcterms:W3CDTF">2016-04-08T12:42:00Z</dcterms:modified>
</cp:coreProperties>
</file>